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43" w:rsidRDefault="00726943" w:rsidP="00726943">
      <w:pPr>
        <w:shd w:val="clear" w:color="auto" w:fill="FFFFFF"/>
        <w:spacing w:before="100" w:beforeAutospacing="1" w:after="40" w:line="240" w:lineRule="auto"/>
        <w:rPr>
          <w:rFonts w:ascii="Arial" w:hAnsi="Arial" w:cs="Arial"/>
          <w:color w:val="595959"/>
          <w:sz w:val="14"/>
          <w:szCs w:val="14"/>
        </w:rPr>
      </w:pPr>
      <w:r>
        <w:rPr>
          <w:rFonts w:ascii="Arial" w:hAnsi="Arial" w:cs="Arial"/>
          <w:color w:val="595959"/>
          <w:sz w:val="14"/>
          <w:szCs w:val="14"/>
        </w:rPr>
        <w:t xml:space="preserve">Verwende den Reiniger </w:t>
      </w:r>
      <w:proofErr w:type="spellStart"/>
      <w:r>
        <w:rPr>
          <w:rFonts w:ascii="Arial" w:hAnsi="Arial" w:cs="Arial"/>
          <w:color w:val="595959"/>
          <w:sz w:val="14"/>
          <w:szCs w:val="14"/>
        </w:rPr>
        <w:t>Cleanser</w:t>
      </w:r>
      <w:proofErr w:type="spellEnd"/>
      <w:r>
        <w:rPr>
          <w:rFonts w:ascii="Arial" w:hAnsi="Arial" w:cs="Arial"/>
          <w:color w:val="595959"/>
          <w:sz w:val="14"/>
          <w:szCs w:val="14"/>
        </w:rPr>
        <w:t xml:space="preserve"> #4 um Öl- und Makeup-Reste zu entfernen.</w:t>
      </w:r>
    </w:p>
    <w:p w:rsidR="00726943" w:rsidRDefault="00726943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-417195</wp:posOffset>
            </wp:positionV>
            <wp:extent cx="810895" cy="869950"/>
            <wp:effectExtent l="19050" t="0" r="8255" b="0"/>
            <wp:wrapSquare wrapText="bothSides"/>
            <wp:docPr id="1" name="Bild 1" descr="C:\Users\Lea\Desktop\firming kit\ste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\Desktop\firming kit\step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943" w:rsidRDefault="00726943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586105</wp:posOffset>
            </wp:positionV>
            <wp:extent cx="806450" cy="914400"/>
            <wp:effectExtent l="19050" t="0" r="0" b="0"/>
            <wp:wrapSquare wrapText="bothSides"/>
            <wp:docPr id="2" name="Bild 2" descr="C:\Users\Lea\Desktop\firming kit\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\Desktop\firming kit\step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943" w:rsidRDefault="00726943"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Trage den Kleber </w:t>
      </w:r>
      <w:proofErr w:type="spellStart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False</w:t>
      </w:r>
      <w:proofErr w:type="spellEnd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</w:t>
      </w:r>
      <w:proofErr w:type="spellStart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Lashes</w:t>
      </w:r>
      <w:proofErr w:type="spellEnd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</w:t>
      </w:r>
      <w:proofErr w:type="spellStart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Glue</w:t>
      </w:r>
      <w:proofErr w:type="spellEnd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auf die Lift </w:t>
      </w:r>
      <w:proofErr w:type="spellStart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Pads</w:t>
      </w:r>
      <w:proofErr w:type="spellEnd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auf</w:t>
      </w:r>
      <w:r w:rsidR="00971172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(Hier kannst du aus 5 verschiedenen Grössen Wählen, siehe unten</w:t>
      </w:r>
      <w:proofErr w:type="gramStart"/>
      <w:r w:rsidR="00971172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) </w:t>
      </w:r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,</w:t>
      </w:r>
      <w:proofErr w:type="gramEnd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platziere diese dann auf den oberen Teil des Augenlids und gehe sicher, dass alles</w:t>
      </w:r>
      <w:r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gut hält. </w:t>
      </w:r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Trage nun den </w:t>
      </w:r>
      <w:proofErr w:type="spellStart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False</w:t>
      </w:r>
      <w:proofErr w:type="spellEnd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</w:t>
      </w:r>
      <w:proofErr w:type="spellStart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Lashes</w:t>
      </w:r>
      <w:proofErr w:type="spellEnd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</w:t>
      </w:r>
      <w:proofErr w:type="spellStart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Glue</w:t>
      </w:r>
      <w:proofErr w:type="spellEnd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auf die Wimpern auf und warte 1 Minute lang, bis die Wimpern an den Lift </w:t>
      </w:r>
      <w:proofErr w:type="spellStart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Pads</w:t>
      </w:r>
      <w:proofErr w:type="spellEnd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haften bleiben.</w:t>
      </w:r>
    </w:p>
    <w:p w:rsidR="00726943" w:rsidRDefault="00726943"/>
    <w:p w:rsidR="00726943" w:rsidRDefault="00726943" w:rsidP="00726943">
      <w:pPr>
        <w:shd w:val="clear" w:color="auto" w:fill="FFFFFF"/>
        <w:spacing w:before="100" w:beforeAutospacing="1" w:after="40" w:line="240" w:lineRule="auto"/>
        <w:rPr>
          <w:rFonts w:ascii="Arial" w:eastAsia="Times New Roman" w:hAnsi="Arial" w:cs="Arial"/>
          <w:color w:val="595959"/>
          <w:sz w:val="14"/>
          <w:szCs w:val="14"/>
          <w:lang w:eastAsia="de-CH"/>
        </w:rPr>
      </w:pPr>
      <w:r>
        <w:rPr>
          <w:rFonts w:ascii="Arial" w:eastAsia="Times New Roman" w:hAnsi="Arial" w:cs="Arial"/>
          <w:noProof/>
          <w:color w:val="595959"/>
          <w:sz w:val="14"/>
          <w:szCs w:val="14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1798955</wp:posOffset>
            </wp:positionV>
            <wp:extent cx="781050" cy="749300"/>
            <wp:effectExtent l="19050" t="0" r="0" b="0"/>
            <wp:wrapSquare wrapText="bothSides"/>
            <wp:docPr id="3" name="Bild 3" descr="C:\Users\Lea\Desktop\firming kit\Step 3&amp;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\Desktop\firming kit\Step 3&amp;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0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</w:t>
      </w:r>
    </w:p>
    <w:p w:rsidR="00726943" w:rsidRPr="00726943" w:rsidRDefault="00726943" w:rsidP="00726943">
      <w:pPr>
        <w:shd w:val="clear" w:color="auto" w:fill="FFFFFF"/>
        <w:spacing w:before="100" w:beforeAutospacing="1" w:after="40" w:line="240" w:lineRule="auto"/>
        <w:rPr>
          <w:rFonts w:ascii="Arial" w:eastAsia="Times New Roman" w:hAnsi="Arial" w:cs="Arial"/>
          <w:color w:val="595959"/>
          <w:sz w:val="14"/>
          <w:szCs w:val="14"/>
          <w:lang w:eastAsia="de-CH"/>
        </w:rPr>
      </w:pPr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Trage die Lotion Perm #1 auf die Wimpern auf und bedecke die Augen mit einer Plastikfolie. (Dauerwelle-Dauer: </w:t>
      </w:r>
      <w:r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15 </w:t>
      </w:r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Minuten)</w:t>
      </w:r>
      <w:r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</w:t>
      </w:r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Entferne die Lotion Perm #1 mit einem Clean Tool. Trage nun die Fixation #2 auf die Wimpern auf und bedecke die Augen mit einer Plastikfolie.</w:t>
      </w:r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br/>
        <w:t xml:space="preserve">(Fixierungszeit: </w:t>
      </w:r>
      <w:r>
        <w:rPr>
          <w:rFonts w:ascii="Arial" w:eastAsia="Times New Roman" w:hAnsi="Arial" w:cs="Arial"/>
          <w:color w:val="595959"/>
          <w:sz w:val="14"/>
          <w:szCs w:val="14"/>
          <w:lang w:eastAsia="de-CH"/>
        </w:rPr>
        <w:t>15</w:t>
      </w:r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Minuten)</w:t>
      </w:r>
    </w:p>
    <w:p w:rsidR="00726943" w:rsidRPr="00726943" w:rsidRDefault="00726943" w:rsidP="00726943">
      <w:pPr>
        <w:shd w:val="clear" w:color="auto" w:fill="FFFFFF"/>
        <w:spacing w:before="100" w:beforeAutospacing="1" w:after="40" w:line="240" w:lineRule="auto"/>
        <w:rPr>
          <w:rFonts w:ascii="Arial" w:eastAsia="Times New Roman" w:hAnsi="Arial" w:cs="Arial"/>
          <w:color w:val="595959"/>
          <w:sz w:val="14"/>
          <w:szCs w:val="14"/>
          <w:lang w:eastAsia="de-CH"/>
        </w:rPr>
      </w:pPr>
    </w:p>
    <w:p w:rsidR="00726943" w:rsidRDefault="00726943" w:rsidP="00726943"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2751455</wp:posOffset>
            </wp:positionV>
            <wp:extent cx="806450" cy="800100"/>
            <wp:effectExtent l="19050" t="0" r="0" b="0"/>
            <wp:wrapSquare wrapText="bothSides"/>
            <wp:docPr id="6" name="Bild 4" descr="C:\Users\Lea\Desktop\firming kit\Ste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a\Desktop\firming kit\Step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943" w:rsidRPr="00726943" w:rsidRDefault="00726943" w:rsidP="00726943"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Verwende den </w:t>
      </w:r>
      <w:proofErr w:type="spellStart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Cleanser</w:t>
      </w:r>
      <w:proofErr w:type="spellEnd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#4, um alle </w:t>
      </w:r>
      <w:proofErr w:type="spellStart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Ru</w:t>
      </w:r>
      <w:r w:rsidR="00971172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̈ckstä</w:t>
      </w:r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nde</w:t>
      </w:r>
      <w:proofErr w:type="spellEnd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mit dem Clean Tool zu entferne</w:t>
      </w:r>
      <w:r w:rsidR="00971172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n</w:t>
      </w:r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(mit der Kammseite abzuwischen).</w:t>
      </w:r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br/>
        <w:t xml:space="preserve">Entferne die Lift </w:t>
      </w:r>
      <w:proofErr w:type="spellStart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>Pads</w:t>
      </w:r>
      <w:proofErr w:type="spellEnd"/>
      <w:r w:rsidRPr="00726943">
        <w:rPr>
          <w:rFonts w:ascii="Arial" w:eastAsia="Times New Roman" w:hAnsi="Arial" w:cs="Arial"/>
          <w:color w:val="595959"/>
          <w:sz w:val="14"/>
          <w:szCs w:val="14"/>
          <w:lang w:eastAsia="de-CH"/>
        </w:rPr>
        <w:t xml:space="preserve"> vom oberen Teil deines Augenlids und nähre die Wimpern anschliessend mit der Pflegelotion Nutrition #3.</w:t>
      </w:r>
    </w:p>
    <w:p w:rsidR="00726943" w:rsidRDefault="00726943"/>
    <w:p w:rsidR="00971172" w:rsidRDefault="00971172"/>
    <w:p w:rsidR="00726943" w:rsidRDefault="00971172" w:rsidP="00971172">
      <w:pPr>
        <w:ind w:left="1416" w:firstLine="708"/>
      </w:pPr>
      <w:r>
        <w:rPr>
          <w:noProof/>
          <w:lang w:eastAsia="de-CH"/>
        </w:rPr>
        <w:drawing>
          <wp:inline distT="0" distB="0" distL="0" distR="0">
            <wp:extent cx="3022600" cy="2148497"/>
            <wp:effectExtent l="19050" t="0" r="6350" b="0"/>
            <wp:docPr id="7" name="Bild 6" descr="C:\Users\Lea\Desktop\firming kit\padsiz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a\Desktop\firming kit\padsiz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67" cy="214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943" w:rsidSect="00D038F3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00" w:rsidRDefault="00890F00" w:rsidP="00971172">
      <w:pPr>
        <w:spacing w:after="0" w:line="240" w:lineRule="auto"/>
      </w:pPr>
      <w:r>
        <w:separator/>
      </w:r>
    </w:p>
  </w:endnote>
  <w:endnote w:type="continuationSeparator" w:id="0">
    <w:p w:rsidR="00890F00" w:rsidRDefault="00890F00" w:rsidP="0097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00" w:rsidRDefault="00890F00" w:rsidP="00971172">
      <w:pPr>
        <w:spacing w:after="0" w:line="240" w:lineRule="auto"/>
      </w:pPr>
      <w:r>
        <w:separator/>
      </w:r>
    </w:p>
  </w:footnote>
  <w:footnote w:type="continuationSeparator" w:id="0">
    <w:p w:rsidR="00890F00" w:rsidRDefault="00890F00" w:rsidP="0097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72" w:rsidRDefault="00971172">
    <w:pPr>
      <w:pStyle w:val="Kopfzeile"/>
    </w:pPr>
  </w:p>
  <w:p w:rsidR="00971172" w:rsidRDefault="0097117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215"/>
    <w:multiLevelType w:val="multilevel"/>
    <w:tmpl w:val="2A8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8202F"/>
    <w:multiLevelType w:val="multilevel"/>
    <w:tmpl w:val="2A8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53AB8"/>
    <w:multiLevelType w:val="multilevel"/>
    <w:tmpl w:val="2A8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01304"/>
    <w:multiLevelType w:val="multilevel"/>
    <w:tmpl w:val="54B8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96C6C"/>
    <w:multiLevelType w:val="multilevel"/>
    <w:tmpl w:val="2A8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943"/>
    <w:rsid w:val="00726943"/>
    <w:rsid w:val="00890F00"/>
    <w:rsid w:val="00971172"/>
    <w:rsid w:val="00D0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8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9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9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97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1172"/>
  </w:style>
  <w:style w:type="paragraph" w:styleId="Fuzeile">
    <w:name w:val="footer"/>
    <w:basedOn w:val="Standard"/>
    <w:link w:val="FuzeileZchn"/>
    <w:uiPriority w:val="99"/>
    <w:semiHidden/>
    <w:unhideWhenUsed/>
    <w:rsid w:val="0097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2022-04-29T13:46:00Z</dcterms:created>
  <dcterms:modified xsi:type="dcterms:W3CDTF">2022-04-29T14:08:00Z</dcterms:modified>
</cp:coreProperties>
</file>